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D0DA" w14:textId="4EB9AE77" w:rsidR="00367D88" w:rsidRDefault="00367D88" w:rsidP="005530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67D88">
        <w:rPr>
          <w:sz w:val="28"/>
          <w:szCs w:val="28"/>
        </w:rPr>
        <w:t>УТВЕРЖДАЮ</w:t>
      </w:r>
    </w:p>
    <w:p w14:paraId="4B5DF45E" w14:textId="6207091C" w:rsidR="00367D88" w:rsidRDefault="00367D88" w:rsidP="004C62D3">
      <w:pPr>
        <w:ind w:left="4956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  </w:t>
      </w:r>
      <w:r w:rsidR="00213A38">
        <w:rPr>
          <w:sz w:val="28"/>
          <w:szCs w:val="28"/>
        </w:rPr>
        <w:t>ГУО</w:t>
      </w:r>
      <w:proofErr w:type="gramEnd"/>
      <w:r w:rsidR="00213A38">
        <w:rPr>
          <w:sz w:val="28"/>
          <w:szCs w:val="28"/>
        </w:rPr>
        <w:t xml:space="preserve"> «Калачевск</w:t>
      </w:r>
      <w:r w:rsidR="004C62D3">
        <w:rPr>
          <w:sz w:val="28"/>
          <w:szCs w:val="28"/>
        </w:rPr>
        <w:t>ая средняя   школа Логойского района</w:t>
      </w:r>
      <w:r w:rsidR="00213A38">
        <w:rPr>
          <w:sz w:val="28"/>
          <w:szCs w:val="28"/>
        </w:rPr>
        <w:t xml:space="preserve"> »</w:t>
      </w:r>
    </w:p>
    <w:p w14:paraId="6E748453" w14:textId="0420D2B7" w:rsidR="00367D88" w:rsidRDefault="00367D88" w:rsidP="005530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   </w:t>
      </w:r>
      <w:r w:rsidR="00213A38">
        <w:rPr>
          <w:sz w:val="28"/>
          <w:szCs w:val="28"/>
        </w:rPr>
        <w:t>А.И.</w:t>
      </w:r>
      <w:r w:rsidR="00B719FD">
        <w:rPr>
          <w:sz w:val="28"/>
          <w:szCs w:val="28"/>
        </w:rPr>
        <w:t xml:space="preserve"> 3</w:t>
      </w:r>
      <w:r w:rsidR="00213A38">
        <w:rPr>
          <w:sz w:val="28"/>
          <w:szCs w:val="28"/>
        </w:rPr>
        <w:t>Шило</w:t>
      </w:r>
    </w:p>
    <w:p w14:paraId="07055D9D" w14:textId="0D9C9214" w:rsidR="00367D88" w:rsidRDefault="00367D88" w:rsidP="005530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E0219">
        <w:rPr>
          <w:sz w:val="28"/>
          <w:szCs w:val="28"/>
        </w:rPr>
        <w:t>02</w:t>
      </w:r>
      <w:r>
        <w:rPr>
          <w:sz w:val="28"/>
          <w:szCs w:val="28"/>
        </w:rPr>
        <w:t>.09.202</w:t>
      </w:r>
      <w:r w:rsidR="00BE0219"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>г.</w:t>
      </w:r>
    </w:p>
    <w:p w14:paraId="73E51471" w14:textId="77777777" w:rsidR="00367D88" w:rsidRDefault="00367D88" w:rsidP="005530FC">
      <w:pPr>
        <w:contextualSpacing/>
        <w:rPr>
          <w:sz w:val="28"/>
          <w:szCs w:val="28"/>
        </w:rPr>
      </w:pPr>
    </w:p>
    <w:p w14:paraId="364E2D09" w14:textId="77777777" w:rsidR="00367D88" w:rsidRDefault="00367D88" w:rsidP="005530FC">
      <w:pPr>
        <w:contextualSpacing/>
        <w:rPr>
          <w:sz w:val="28"/>
          <w:szCs w:val="28"/>
        </w:rPr>
      </w:pPr>
    </w:p>
    <w:p w14:paraId="70228104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6BC72FB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36940331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74B39F4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4BFB2699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D049711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34245F10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25FB443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C936B2B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1E834224" w14:textId="77777777" w:rsidR="00367D88" w:rsidRPr="00367D88" w:rsidRDefault="00367D88" w:rsidP="00367D88">
      <w:pPr>
        <w:contextualSpacing/>
        <w:jc w:val="center"/>
        <w:rPr>
          <w:b/>
          <w:sz w:val="40"/>
          <w:szCs w:val="40"/>
        </w:rPr>
      </w:pPr>
      <w:r w:rsidRPr="00367D88">
        <w:rPr>
          <w:b/>
          <w:sz w:val="40"/>
          <w:szCs w:val="40"/>
        </w:rPr>
        <w:t>План работы Родительского университета</w:t>
      </w:r>
    </w:p>
    <w:p w14:paraId="299870F6" w14:textId="77777777" w:rsidR="004C62D3" w:rsidRDefault="00367D88" w:rsidP="00367D88">
      <w:pPr>
        <w:contextualSpacing/>
        <w:jc w:val="center"/>
        <w:rPr>
          <w:b/>
          <w:sz w:val="40"/>
          <w:szCs w:val="40"/>
        </w:rPr>
      </w:pPr>
      <w:r w:rsidRPr="00367D88">
        <w:rPr>
          <w:b/>
          <w:sz w:val="40"/>
          <w:szCs w:val="40"/>
        </w:rPr>
        <w:t>ГУО «</w:t>
      </w:r>
      <w:proofErr w:type="gramStart"/>
      <w:r w:rsidR="00213A38">
        <w:rPr>
          <w:b/>
          <w:sz w:val="40"/>
          <w:szCs w:val="40"/>
        </w:rPr>
        <w:t>Калачевск</w:t>
      </w:r>
      <w:r w:rsidR="004C62D3">
        <w:rPr>
          <w:b/>
          <w:sz w:val="40"/>
          <w:szCs w:val="40"/>
        </w:rPr>
        <w:t>ая</w:t>
      </w:r>
      <w:r w:rsidR="00213A38">
        <w:rPr>
          <w:b/>
          <w:sz w:val="40"/>
          <w:szCs w:val="40"/>
        </w:rPr>
        <w:t xml:space="preserve">  средняя</w:t>
      </w:r>
      <w:proofErr w:type="gramEnd"/>
      <w:r w:rsidR="00213A38">
        <w:rPr>
          <w:b/>
          <w:sz w:val="40"/>
          <w:szCs w:val="40"/>
        </w:rPr>
        <w:t xml:space="preserve"> школа </w:t>
      </w:r>
    </w:p>
    <w:p w14:paraId="2C8D19AC" w14:textId="1CC0C028" w:rsidR="00367D88" w:rsidRPr="00367D88" w:rsidRDefault="00213A38" w:rsidP="00367D88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Логойского района</w:t>
      </w:r>
      <w:r w:rsidR="00367D88" w:rsidRPr="00367D88">
        <w:rPr>
          <w:b/>
          <w:sz w:val="40"/>
          <w:szCs w:val="40"/>
        </w:rPr>
        <w:t>»</w:t>
      </w:r>
    </w:p>
    <w:p w14:paraId="3C1EB6F9" w14:textId="374B5B63" w:rsidR="00367D88" w:rsidRPr="00367D88" w:rsidRDefault="00367D88" w:rsidP="00367D88">
      <w:pPr>
        <w:contextualSpacing/>
        <w:jc w:val="center"/>
        <w:rPr>
          <w:b/>
          <w:sz w:val="40"/>
          <w:szCs w:val="40"/>
        </w:rPr>
      </w:pPr>
      <w:r w:rsidRPr="00367D88">
        <w:rPr>
          <w:b/>
          <w:sz w:val="40"/>
          <w:szCs w:val="40"/>
        </w:rPr>
        <w:t>на 20</w:t>
      </w:r>
      <w:r w:rsidR="004C62D3">
        <w:rPr>
          <w:b/>
          <w:sz w:val="40"/>
          <w:szCs w:val="40"/>
        </w:rPr>
        <w:t>2</w:t>
      </w:r>
      <w:r w:rsidR="00BE0219">
        <w:rPr>
          <w:b/>
          <w:sz w:val="40"/>
          <w:szCs w:val="40"/>
        </w:rPr>
        <w:t>4</w:t>
      </w:r>
      <w:r w:rsidR="004C62D3">
        <w:rPr>
          <w:b/>
          <w:sz w:val="40"/>
          <w:szCs w:val="40"/>
        </w:rPr>
        <w:t>/</w:t>
      </w:r>
      <w:r w:rsidRPr="00367D88">
        <w:rPr>
          <w:b/>
          <w:sz w:val="40"/>
          <w:szCs w:val="40"/>
        </w:rPr>
        <w:t>202</w:t>
      </w:r>
      <w:r w:rsidR="00BE0219">
        <w:rPr>
          <w:b/>
          <w:sz w:val="40"/>
          <w:szCs w:val="40"/>
          <w:lang w:val="be-BY"/>
        </w:rPr>
        <w:t>5</w:t>
      </w:r>
      <w:r w:rsidRPr="00367D88">
        <w:rPr>
          <w:b/>
          <w:sz w:val="40"/>
          <w:szCs w:val="40"/>
        </w:rPr>
        <w:t xml:space="preserve"> </w:t>
      </w:r>
      <w:proofErr w:type="spellStart"/>
      <w:r w:rsidRPr="00367D88">
        <w:rPr>
          <w:b/>
          <w:sz w:val="40"/>
          <w:szCs w:val="40"/>
        </w:rPr>
        <w:t>уч.год</w:t>
      </w:r>
      <w:proofErr w:type="spellEnd"/>
    </w:p>
    <w:p w14:paraId="015E3FFC" w14:textId="77777777" w:rsidR="00367D88" w:rsidRPr="00367D88" w:rsidRDefault="00367D88" w:rsidP="00367D88">
      <w:pPr>
        <w:contextualSpacing/>
        <w:jc w:val="center"/>
        <w:rPr>
          <w:b/>
          <w:sz w:val="40"/>
          <w:szCs w:val="40"/>
        </w:rPr>
      </w:pPr>
    </w:p>
    <w:p w14:paraId="17C94BA4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206782AF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3E0D4A14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1EDFC2F0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09462EEF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4832DB6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177D8360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4525AEB3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1ABE50A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4A7E8C92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3E39201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C652FD0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0E83DB7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89478C2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2E99E2A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07659C7C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030F1D3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0BA0F02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0CDE9406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1E16AEB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4FCF90D0" w14:textId="77777777" w:rsidR="00367D88" w:rsidRP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8F3546D" w14:textId="77777777" w:rsidR="00367D88" w:rsidRDefault="00367D88" w:rsidP="00367D88">
      <w:pPr>
        <w:ind w:firstLine="0"/>
        <w:contextualSpacing/>
        <w:rPr>
          <w:b/>
          <w:sz w:val="28"/>
          <w:szCs w:val="28"/>
        </w:rPr>
      </w:pPr>
    </w:p>
    <w:p w14:paraId="59FAC3C5" w14:textId="77777777" w:rsidR="005530FC" w:rsidRPr="006A7F10" w:rsidRDefault="005530FC" w:rsidP="005530FC">
      <w:pPr>
        <w:contextualSpacing/>
        <w:rPr>
          <w:sz w:val="28"/>
          <w:szCs w:val="28"/>
        </w:rPr>
      </w:pPr>
      <w:r w:rsidRPr="00F357B0">
        <w:rPr>
          <w:b/>
          <w:sz w:val="28"/>
          <w:szCs w:val="28"/>
        </w:rPr>
        <w:t>Цель Родительского университета</w:t>
      </w:r>
      <w:r w:rsidRPr="00F357B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A7F10">
        <w:rPr>
          <w:sz w:val="28"/>
          <w:szCs w:val="28"/>
        </w:rPr>
        <w:t xml:space="preserve">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14:paraId="0435452C" w14:textId="77777777" w:rsidR="005530FC" w:rsidRPr="006A7F10" w:rsidRDefault="005530FC" w:rsidP="005530FC">
      <w:pPr>
        <w:rPr>
          <w:b/>
          <w:bCs/>
          <w:sz w:val="28"/>
          <w:szCs w:val="28"/>
          <w:shd w:val="clear" w:color="auto" w:fill="FFFFFF"/>
          <w:lang w:eastAsia="ru-RU"/>
        </w:rPr>
      </w:pP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6A7F10">
        <w:rPr>
          <w:b/>
          <w:sz w:val="28"/>
          <w:szCs w:val="28"/>
        </w:rPr>
        <w:t>Родительского университет</w:t>
      </w: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14:paraId="0AAB4BFB" w14:textId="77777777"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родительства; актуализация чувства ответственности за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выполнение родительских функций</w:t>
      </w:r>
      <w:r w:rsidRPr="006A7F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688E88FD" w14:textId="77777777"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6A7F10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6A7F10">
        <w:rPr>
          <w:rFonts w:ascii="Times New Roman" w:hAnsi="Times New Roman" w:cs="Times New Roman"/>
          <w:color w:val="auto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14:paraId="3F2A4394" w14:textId="77777777"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14:paraId="536F4D4C" w14:textId="77777777" w:rsidR="005530FC" w:rsidRPr="006A7F10" w:rsidRDefault="005530FC" w:rsidP="005530FC">
      <w:pPr>
        <w:pStyle w:val="a5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6A7F10">
        <w:rPr>
          <w:szCs w:val="28"/>
        </w:rPr>
        <w:t>организация эффективного сотрудничества и партнерства родителей обучающихся и учреждения образования и т.д.</w:t>
      </w:r>
    </w:p>
    <w:p w14:paraId="6FF52FDA" w14:textId="77777777" w:rsidR="005530FC" w:rsidRPr="00F357B0" w:rsidRDefault="005530FC" w:rsidP="005530FC">
      <w:pPr>
        <w:ind w:firstLine="680"/>
        <w:rPr>
          <w:sz w:val="28"/>
          <w:szCs w:val="28"/>
        </w:rPr>
      </w:pPr>
      <w:r w:rsidRPr="00F357B0">
        <w:rPr>
          <w:b/>
          <w:sz w:val="28"/>
          <w:szCs w:val="28"/>
        </w:rPr>
        <w:t>Целевая группа</w:t>
      </w:r>
      <w:r w:rsidRPr="00F357B0">
        <w:rPr>
          <w:sz w:val="28"/>
          <w:szCs w:val="28"/>
        </w:rPr>
        <w:t xml:space="preserve"> – родители (законные представители) учащихся.</w:t>
      </w:r>
    </w:p>
    <w:p w14:paraId="2C39B6D5" w14:textId="77777777" w:rsidR="00367D88" w:rsidRPr="00F357B0" w:rsidRDefault="00367D88" w:rsidP="00367D88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>
        <w:rPr>
          <w:b/>
          <w:i/>
          <w:sz w:val="28"/>
          <w:szCs w:val="28"/>
        </w:rPr>
        <w:t>трё</w:t>
      </w:r>
      <w:r w:rsidRPr="00F357B0">
        <w:rPr>
          <w:b/>
          <w:i/>
          <w:sz w:val="28"/>
          <w:szCs w:val="28"/>
        </w:rPr>
        <w:t>м ступеням:</w:t>
      </w:r>
      <w:r w:rsidRPr="00F357B0">
        <w:rPr>
          <w:sz w:val="28"/>
          <w:szCs w:val="28"/>
        </w:rPr>
        <w:t xml:space="preserve"> </w:t>
      </w:r>
    </w:p>
    <w:p w14:paraId="3D27CDF0" w14:textId="77777777" w:rsidR="00367D88" w:rsidRPr="00F357B0" w:rsidRDefault="00367D88" w:rsidP="00367D88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</w:t>
      </w:r>
      <w:r w:rsidRPr="00F357B0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F357B0">
        <w:rPr>
          <w:bCs/>
          <w:sz w:val="28"/>
          <w:szCs w:val="28"/>
          <w:lang w:eastAsia="ru-RU"/>
        </w:rPr>
        <w:t xml:space="preserve"> </w:t>
      </w: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14:paraId="3B1451BF" w14:textId="77777777" w:rsidR="00367D88" w:rsidRPr="00F357B0" w:rsidRDefault="00367D88" w:rsidP="00367D88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14:paraId="1590D2E6" w14:textId="77777777" w:rsidR="00367D88" w:rsidRPr="00F357B0" w:rsidRDefault="00367D88" w:rsidP="00367D88">
      <w:pPr>
        <w:rPr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 </w:t>
      </w:r>
      <w:r w:rsidRPr="00F357B0">
        <w:rPr>
          <w:sz w:val="28"/>
          <w:szCs w:val="28"/>
        </w:rPr>
        <w:t>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 xml:space="preserve">. </w:t>
      </w:r>
    </w:p>
    <w:p w14:paraId="6FF7721B" w14:textId="77777777" w:rsidR="00367D88" w:rsidRPr="00F357B0" w:rsidRDefault="00367D88" w:rsidP="00367D88">
      <w:pPr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Формы проведения занятий: </w:t>
      </w:r>
    </w:p>
    <w:p w14:paraId="02E16AA0" w14:textId="77777777" w:rsidR="00367D88" w:rsidRPr="00F357B0" w:rsidRDefault="00367D88" w:rsidP="00367D88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F357B0">
        <w:rPr>
          <w:b/>
          <w:szCs w:val="28"/>
        </w:rPr>
        <w:t>дистанционные</w:t>
      </w:r>
      <w:r w:rsidRPr="00F357B0">
        <w:rPr>
          <w:szCs w:val="28"/>
        </w:rPr>
        <w:t xml:space="preserve"> (вебинары, форумы, </w:t>
      </w:r>
      <w:r w:rsidRPr="00F357B0">
        <w:rPr>
          <w:szCs w:val="28"/>
          <w:lang w:val="en-US"/>
        </w:rPr>
        <w:t>on</w:t>
      </w:r>
      <w:r w:rsidRPr="00F357B0">
        <w:rPr>
          <w:szCs w:val="28"/>
        </w:rPr>
        <w:t>-</w:t>
      </w:r>
      <w:r w:rsidRPr="00F357B0">
        <w:rPr>
          <w:szCs w:val="28"/>
          <w:lang w:val="en-US"/>
        </w:rPr>
        <w:t>line</w:t>
      </w:r>
      <w:r w:rsidRPr="00F357B0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14:paraId="1CC4367F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2E6B6CB9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6A36C3BB" w14:textId="77777777" w:rsidR="00367D88" w:rsidRDefault="00367D88" w:rsidP="00367D88">
      <w:pPr>
        <w:shd w:val="clear" w:color="auto" w:fill="FFFFFF"/>
        <w:spacing w:line="360" w:lineRule="auto"/>
        <w:ind w:firstLine="0"/>
        <w:rPr>
          <w:b/>
          <w:sz w:val="28"/>
          <w:szCs w:val="28"/>
        </w:rPr>
      </w:pPr>
    </w:p>
    <w:p w14:paraId="51FFC48F" w14:textId="77777777" w:rsidR="00367D88" w:rsidRDefault="00367D88" w:rsidP="00367D88">
      <w:pPr>
        <w:shd w:val="clear" w:color="auto" w:fill="FFFFFF"/>
        <w:spacing w:line="360" w:lineRule="auto"/>
        <w:ind w:firstLine="0"/>
        <w:rPr>
          <w:b/>
          <w:sz w:val="28"/>
          <w:szCs w:val="28"/>
        </w:rPr>
      </w:pPr>
    </w:p>
    <w:p w14:paraId="5C2483CE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7FE15837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030222C8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03FCFC3F" w14:textId="77777777" w:rsidR="005530FC" w:rsidRPr="00F357B0" w:rsidRDefault="005530FC" w:rsidP="005530FC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F357B0">
        <w:rPr>
          <w:b/>
          <w:bCs/>
          <w:sz w:val="28"/>
          <w:szCs w:val="28"/>
        </w:rPr>
        <w:t xml:space="preserve"> ТЕМАТИЧЕСКИЙ ПЛАН</w:t>
      </w:r>
    </w:p>
    <w:p w14:paraId="1B65A919" w14:textId="77777777" w:rsidR="005530FC" w:rsidRPr="00F357B0" w:rsidRDefault="005530FC" w:rsidP="005530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РОДИТЕЛЬСКОГО УНИВЕРСИТЕТА</w:t>
      </w:r>
    </w:p>
    <w:p w14:paraId="2614F4FF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14:paraId="0D07ABD3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72"/>
        <w:gridCol w:w="3543"/>
      </w:tblGrid>
      <w:tr w:rsidR="005530FC" w:rsidRPr="00F357B0" w14:paraId="69623E6B" w14:textId="77777777" w:rsidTr="005530FC">
        <w:tc>
          <w:tcPr>
            <w:tcW w:w="709" w:type="dxa"/>
          </w:tcPr>
          <w:p w14:paraId="7A577CED" w14:textId="77777777" w:rsidR="005530FC" w:rsidRPr="00F357B0" w:rsidRDefault="005530FC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14:paraId="09608C4C" w14:textId="77777777" w:rsidR="00EE7D8E" w:rsidRDefault="00EE7D8E" w:rsidP="00EE7D8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 xml:space="preserve">азвание раздела, </w:t>
            </w:r>
          </w:p>
          <w:p w14:paraId="57F2E29A" w14:textId="77777777" w:rsidR="005530FC" w:rsidRPr="005530FC" w:rsidRDefault="00EE7D8E" w:rsidP="00EE7D8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темы занятий, 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>перечень изучаемых вопросов</w:t>
            </w:r>
          </w:p>
        </w:tc>
        <w:tc>
          <w:tcPr>
            <w:tcW w:w="1872" w:type="dxa"/>
          </w:tcPr>
          <w:p w14:paraId="1BEC011E" w14:textId="77777777" w:rsidR="005530FC" w:rsidRPr="005530FC" w:rsidRDefault="00EE7D8E" w:rsidP="005530FC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3543" w:type="dxa"/>
          </w:tcPr>
          <w:p w14:paraId="47F3A734" w14:textId="77777777" w:rsidR="005530FC" w:rsidRPr="005530FC" w:rsidRDefault="00EE7D8E" w:rsidP="00EE7D8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5530FC" w:rsidRPr="00F357B0" w14:paraId="4ADDA8F4" w14:textId="77777777" w:rsidTr="005530FC">
        <w:tc>
          <w:tcPr>
            <w:tcW w:w="10093" w:type="dxa"/>
            <w:gridSpan w:val="4"/>
          </w:tcPr>
          <w:p w14:paraId="7901887A" w14:textId="653926B1" w:rsidR="005530FC" w:rsidRPr="005530FC" w:rsidRDefault="005530FC" w:rsidP="005530FC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0FC">
              <w:rPr>
                <w:b/>
                <w:i/>
                <w:sz w:val="28"/>
                <w:szCs w:val="28"/>
                <w:lang w:eastAsia="ru-RU"/>
              </w:rPr>
              <w:t>1 класс</w:t>
            </w:r>
          </w:p>
        </w:tc>
      </w:tr>
      <w:tr w:rsidR="005530FC" w:rsidRPr="00F357B0" w14:paraId="227C48B5" w14:textId="77777777" w:rsidTr="00213A38">
        <w:trPr>
          <w:trHeight w:val="2939"/>
        </w:trPr>
        <w:tc>
          <w:tcPr>
            <w:tcW w:w="709" w:type="dxa"/>
          </w:tcPr>
          <w:p w14:paraId="34A78390" w14:textId="77777777" w:rsidR="005530FC" w:rsidRPr="00F357B0" w:rsidRDefault="00EE7D8E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530FC"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196F0CDF" w14:textId="77777777" w:rsidR="005530FC" w:rsidRPr="00EE7D8E" w:rsidRDefault="005530FC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EE7D8E">
              <w:rPr>
                <w:i/>
                <w:color w:val="FF0000"/>
                <w:sz w:val="28"/>
                <w:szCs w:val="28"/>
                <w:lang w:eastAsia="ru-RU"/>
              </w:rPr>
              <w:t>Адаптация учащихся в 1-м классе.</w:t>
            </w:r>
            <w:r w:rsidRPr="00EE7D8E">
              <w:rPr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544D8D85" w14:textId="77777777" w:rsidR="005530FC" w:rsidRPr="00F357B0" w:rsidRDefault="005530FC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Причины социально-психологической дезадаптации. Помощь ребенку в адаптации к школе</w:t>
            </w:r>
            <w:r w:rsidRPr="00F357B0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3E3AFE3C" w14:textId="77777777" w:rsidR="005530FC" w:rsidRDefault="003869CC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5530FC"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7838123E" w14:textId="77777777" w:rsidR="003869CC" w:rsidRPr="00F357B0" w:rsidRDefault="003869CC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14:paraId="40F6B84C" w14:textId="5A1C3386" w:rsidR="00EE7D8E" w:rsidRDefault="00213A38" w:rsidP="00EE7D8E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7993499F" w14:textId="574878EF" w:rsidR="00213A38" w:rsidRPr="00F357B0" w:rsidRDefault="00213A38" w:rsidP="00EE7D8E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5530FC" w:rsidRPr="00F357B0" w14:paraId="669B92A8" w14:textId="77777777" w:rsidTr="005530FC">
        <w:tc>
          <w:tcPr>
            <w:tcW w:w="709" w:type="dxa"/>
          </w:tcPr>
          <w:p w14:paraId="14FE099E" w14:textId="77777777" w:rsidR="005530FC" w:rsidRPr="00F357B0" w:rsidRDefault="0075057F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530FC"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14:paraId="70C3BF46" w14:textId="77777777" w:rsidR="005530FC" w:rsidRPr="00F357B0" w:rsidRDefault="005530FC" w:rsidP="003869CC">
            <w:pPr>
              <w:ind w:firstLine="0"/>
              <w:rPr>
                <w:sz w:val="28"/>
                <w:szCs w:val="28"/>
                <w:lang w:eastAsia="ru-RU"/>
              </w:rPr>
            </w:pPr>
            <w:r w:rsidRPr="003869CC">
              <w:rPr>
                <w:i/>
                <w:color w:val="auto"/>
                <w:sz w:val="28"/>
                <w:szCs w:val="28"/>
                <w:lang w:eastAsia="ru-RU"/>
              </w:rPr>
              <w:t xml:space="preserve">Тема 2. </w:t>
            </w:r>
            <w:r w:rsidRPr="003869CC">
              <w:rPr>
                <w:i/>
                <w:color w:val="FF0000"/>
                <w:sz w:val="28"/>
                <w:szCs w:val="28"/>
                <w:lang w:eastAsia="ru-RU"/>
              </w:rPr>
              <w:t>Режим дня школьника</w:t>
            </w:r>
            <w:r w:rsidRPr="003869CC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  <w:lang w:eastAsia="ru-RU"/>
              </w:rPr>
              <w:t xml:space="preserve">Соблюдение санитарно-гигиенических норм. </w:t>
            </w:r>
            <w:r>
              <w:rPr>
                <w:sz w:val="28"/>
                <w:szCs w:val="28"/>
                <w:lang w:eastAsia="ru-RU"/>
              </w:rPr>
              <w:t>Организация режима дня школьника</w:t>
            </w:r>
            <w:r w:rsidRPr="00F357B0">
              <w:rPr>
                <w:sz w:val="28"/>
                <w:szCs w:val="28"/>
                <w:lang w:eastAsia="ru-RU"/>
              </w:rPr>
              <w:t>. Воспитание самостоятельности и организованности у первоклассника</w:t>
            </w:r>
            <w:r w:rsidR="003869C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2" w:type="dxa"/>
          </w:tcPr>
          <w:p w14:paraId="208DC835" w14:textId="77777777" w:rsidR="005530FC" w:rsidRDefault="003869CC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30FC"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7A4662C1" w14:textId="77777777" w:rsidR="003869CC" w:rsidRDefault="003869CC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79478D95" w14:textId="77777777" w:rsidR="003869CC" w:rsidRPr="00F357B0" w:rsidRDefault="003869CC" w:rsidP="003869CC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796BD4AD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563266B8" w14:textId="65C9F6FC" w:rsidR="003869CC" w:rsidRPr="00F357B0" w:rsidRDefault="003869CC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5530FC" w:rsidRPr="00F357B0" w14:paraId="7B928DB9" w14:textId="77777777" w:rsidTr="005530FC">
        <w:tc>
          <w:tcPr>
            <w:tcW w:w="709" w:type="dxa"/>
          </w:tcPr>
          <w:p w14:paraId="795633DC" w14:textId="77777777" w:rsidR="005530FC" w:rsidRPr="00F357B0" w:rsidRDefault="0075057F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530FC"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7B107049" w14:textId="77777777" w:rsidR="005530FC" w:rsidRPr="003869CC" w:rsidRDefault="005530FC" w:rsidP="003869CC">
            <w:pPr>
              <w:ind w:firstLine="0"/>
              <w:rPr>
                <w:color w:val="FF0000"/>
                <w:sz w:val="28"/>
                <w:szCs w:val="28"/>
              </w:rPr>
            </w:pPr>
            <w:r w:rsidRPr="003869CC">
              <w:rPr>
                <w:i/>
                <w:color w:val="auto"/>
                <w:sz w:val="28"/>
                <w:szCs w:val="28"/>
                <w:lang w:eastAsia="ru-RU"/>
              </w:rPr>
              <w:t xml:space="preserve">Тема 3. </w:t>
            </w:r>
            <w:r w:rsidRPr="003869CC">
              <w:rPr>
                <w:i/>
                <w:color w:val="FF0000"/>
                <w:sz w:val="28"/>
                <w:szCs w:val="28"/>
                <w:lang w:eastAsia="ru-RU"/>
              </w:rPr>
              <w:t>Значение семейных традиций в формировании и развитии ребенка.</w:t>
            </w:r>
            <w:r w:rsidRPr="003869CC">
              <w:rPr>
                <w:color w:val="FF0000"/>
                <w:sz w:val="28"/>
                <w:szCs w:val="28"/>
              </w:rPr>
              <w:t xml:space="preserve"> </w:t>
            </w:r>
          </w:p>
          <w:p w14:paraId="40B099FB" w14:textId="77777777" w:rsidR="005530FC" w:rsidRPr="00F357B0" w:rsidRDefault="005530FC" w:rsidP="003869CC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Ценности, традиции и обычаи семьи. З</w:t>
            </w:r>
            <w:r w:rsidRPr="00F357B0">
              <w:rPr>
                <w:sz w:val="28"/>
                <w:szCs w:val="28"/>
                <w:lang w:eastAsia="ru-RU"/>
              </w:rPr>
              <w:t xml:space="preserve">начение примера </w:t>
            </w:r>
            <w:r>
              <w:rPr>
                <w:sz w:val="28"/>
                <w:szCs w:val="28"/>
                <w:lang w:eastAsia="ru-RU"/>
              </w:rPr>
              <w:t>родителей</w:t>
            </w:r>
            <w:r w:rsidRPr="00F357B0">
              <w:rPr>
                <w:sz w:val="28"/>
                <w:szCs w:val="28"/>
                <w:lang w:eastAsia="ru-RU"/>
              </w:rPr>
              <w:t xml:space="preserve"> в </w:t>
            </w:r>
            <w:r w:rsidRPr="009167C0">
              <w:rPr>
                <w:sz w:val="28"/>
                <w:szCs w:val="28"/>
                <w:lang w:eastAsia="ru-RU"/>
              </w:rPr>
              <w:t>воспитании ребенка.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872" w:type="dxa"/>
          </w:tcPr>
          <w:p w14:paraId="520FF698" w14:textId="77777777" w:rsidR="005530FC" w:rsidRDefault="003869CC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="005530FC"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4973F8D7" w14:textId="77777777" w:rsidR="003869CC" w:rsidRPr="00F357B0" w:rsidRDefault="003869CC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3543" w:type="dxa"/>
          </w:tcPr>
          <w:p w14:paraId="3DA7D60C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11E1EDC" w14:textId="4CFF2ABF" w:rsidR="005530FC" w:rsidRPr="00F357B0" w:rsidRDefault="005530FC" w:rsidP="00213A38">
            <w:pPr>
              <w:ind w:right="1309" w:firstLine="0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530FC" w:rsidRPr="00F357B0" w14:paraId="7BF32416" w14:textId="77777777" w:rsidTr="005530FC">
        <w:tc>
          <w:tcPr>
            <w:tcW w:w="709" w:type="dxa"/>
          </w:tcPr>
          <w:p w14:paraId="4053EE11" w14:textId="77777777" w:rsidR="005530FC" w:rsidRPr="00F357B0" w:rsidRDefault="0075057F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530FC"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6EE0CAEE" w14:textId="77777777" w:rsidR="005530FC" w:rsidRPr="000A0A23" w:rsidRDefault="005530FC" w:rsidP="000A0A23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0A0A23">
              <w:rPr>
                <w:i/>
                <w:color w:val="auto"/>
                <w:sz w:val="28"/>
                <w:szCs w:val="28"/>
                <w:lang w:eastAsia="ru-RU"/>
              </w:rPr>
              <w:t>Тема 4.</w:t>
            </w:r>
            <w:r w:rsidRPr="000A0A23">
              <w:rPr>
                <w:color w:val="auto"/>
                <w:sz w:val="28"/>
                <w:szCs w:val="28"/>
              </w:rPr>
              <w:t xml:space="preserve"> </w:t>
            </w:r>
            <w:r w:rsidRPr="000A0A23">
              <w:rPr>
                <w:i/>
                <w:color w:val="FF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14:paraId="40D5F49D" w14:textId="77777777" w:rsidR="005530FC" w:rsidRPr="00F357B0" w:rsidRDefault="005530FC" w:rsidP="008141E7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 xml:space="preserve">Рекомендации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родителям по развитию положительных эмоций ребенка</w:t>
            </w:r>
          </w:p>
        </w:tc>
        <w:tc>
          <w:tcPr>
            <w:tcW w:w="1872" w:type="dxa"/>
          </w:tcPr>
          <w:p w14:paraId="6B15F117" w14:textId="77777777" w:rsidR="005530FC" w:rsidRDefault="000A0A23" w:rsidP="000A0A23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="005530FC"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43CEF930" w14:textId="77777777" w:rsidR="000A0A23" w:rsidRPr="00F357B0" w:rsidRDefault="000A0A23" w:rsidP="000A0A23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3543" w:type="dxa"/>
          </w:tcPr>
          <w:p w14:paraId="763A8DC3" w14:textId="144B64B8" w:rsidR="00213A38" w:rsidRPr="00F357B0" w:rsidRDefault="008141E7" w:rsidP="00213A38">
            <w:pPr>
              <w:ind w:hanging="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6A4AEB29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3F5D5E30" w14:textId="61DEDEF0" w:rsidR="000A0A23" w:rsidRPr="00F357B0" w:rsidRDefault="000A0A23" w:rsidP="00213A38">
            <w:pPr>
              <w:ind w:hanging="108"/>
              <w:rPr>
                <w:sz w:val="28"/>
                <w:szCs w:val="28"/>
                <w:lang w:eastAsia="ru-RU"/>
              </w:rPr>
            </w:pPr>
          </w:p>
        </w:tc>
      </w:tr>
      <w:tr w:rsidR="0075057F" w:rsidRPr="00F357B0" w14:paraId="09B7DC04" w14:textId="77777777" w:rsidTr="00240AB9">
        <w:tc>
          <w:tcPr>
            <w:tcW w:w="10093" w:type="dxa"/>
            <w:gridSpan w:val="4"/>
          </w:tcPr>
          <w:p w14:paraId="39BC593A" w14:textId="78C20993" w:rsidR="0075057F" w:rsidRPr="0075057F" w:rsidRDefault="0075057F" w:rsidP="0075057F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5057F">
              <w:rPr>
                <w:b/>
                <w:i/>
                <w:color w:val="auto"/>
                <w:sz w:val="28"/>
                <w:szCs w:val="28"/>
                <w:lang w:eastAsia="ru-RU"/>
              </w:rPr>
              <w:t>2 класс</w:t>
            </w:r>
          </w:p>
        </w:tc>
      </w:tr>
      <w:tr w:rsidR="005530FC" w:rsidRPr="00F357B0" w14:paraId="7620C801" w14:textId="77777777" w:rsidTr="005530FC">
        <w:tc>
          <w:tcPr>
            <w:tcW w:w="709" w:type="dxa"/>
          </w:tcPr>
          <w:p w14:paraId="6D80460A" w14:textId="77777777" w:rsidR="005530FC" w:rsidRPr="00F357B0" w:rsidRDefault="0075057F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530FC"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6D0BDD80" w14:textId="77777777" w:rsidR="005530FC" w:rsidRPr="00F357B0" w:rsidRDefault="005530FC" w:rsidP="0075057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Как родители могут помочь ребенку учиться</w:t>
            </w:r>
            <w:r w:rsidRPr="0075057F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  <w:lang w:eastAsia="ru-RU"/>
              </w:rPr>
              <w:t xml:space="preserve"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</w:t>
            </w:r>
            <w:r>
              <w:rPr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872" w:type="dxa"/>
          </w:tcPr>
          <w:p w14:paraId="7B3D58AE" w14:textId="77777777" w:rsidR="005530FC" w:rsidRDefault="0075057F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  <w:p w14:paraId="7B7FFBAD" w14:textId="77777777" w:rsidR="0075057F" w:rsidRPr="00F357B0" w:rsidRDefault="0075057F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14:paraId="4C76A8E9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77E70E69" w14:textId="2A3FC93F" w:rsidR="005530FC" w:rsidRPr="00F357B0" w:rsidRDefault="005530FC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5530FC" w:rsidRPr="00F357B0" w14:paraId="67BE6D77" w14:textId="77777777" w:rsidTr="005530FC">
        <w:tc>
          <w:tcPr>
            <w:tcW w:w="709" w:type="dxa"/>
          </w:tcPr>
          <w:p w14:paraId="62A5C3ED" w14:textId="77777777" w:rsidR="005530FC" w:rsidRPr="00F357B0" w:rsidRDefault="0075057F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530FC"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14:paraId="0C5A34CA" w14:textId="77777777" w:rsidR="005530FC" w:rsidRPr="0075057F" w:rsidRDefault="005530FC" w:rsidP="0075057F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Главные правила здорового образа жизни.</w:t>
            </w:r>
            <w:r w:rsidRPr="0075057F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7BA7ED1D" w14:textId="77777777" w:rsidR="005530FC" w:rsidRPr="00F357B0" w:rsidRDefault="005530FC" w:rsidP="0075057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F357B0">
              <w:rPr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872" w:type="dxa"/>
          </w:tcPr>
          <w:p w14:paraId="74407987" w14:textId="77777777" w:rsidR="0075057F" w:rsidRDefault="0075057F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688323F4" w14:textId="77777777" w:rsidR="0075057F" w:rsidRDefault="0075057F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0A0747D9" w14:textId="77777777" w:rsidR="005530FC" w:rsidRPr="00F357B0" w:rsidRDefault="005530FC" w:rsidP="0075057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7396B5B1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545BFB24" w14:textId="3A876893" w:rsidR="005530FC" w:rsidRPr="00F357B0" w:rsidRDefault="005530FC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75057F" w:rsidRPr="00F357B0" w14:paraId="082A03A3" w14:textId="77777777" w:rsidTr="005530FC">
        <w:tc>
          <w:tcPr>
            <w:tcW w:w="709" w:type="dxa"/>
          </w:tcPr>
          <w:p w14:paraId="0F7A62D2" w14:textId="77777777" w:rsidR="0075057F" w:rsidRPr="00F357B0" w:rsidRDefault="0075057F" w:rsidP="0075057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652DDE0A" w14:textId="77777777" w:rsidR="0075057F" w:rsidRPr="0075057F" w:rsidRDefault="0075057F" w:rsidP="0075057F">
            <w:pPr>
              <w:ind w:firstLine="0"/>
              <w:rPr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3.</w:t>
            </w:r>
            <w:r w:rsidRPr="00F357B0">
              <w:rPr>
                <w:i/>
                <w:sz w:val="28"/>
                <w:szCs w:val="28"/>
              </w:rPr>
              <w:t xml:space="preserve"> </w:t>
            </w:r>
            <w:r w:rsidRPr="0075057F">
              <w:rPr>
                <w:i/>
                <w:color w:val="FF0000"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14:paraId="2BAC17FA" w14:textId="77777777" w:rsidR="0075057F" w:rsidRPr="0075057F" w:rsidRDefault="0075057F" w:rsidP="0075057F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75057F">
              <w:rPr>
                <w:color w:val="auto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04208C58" w14:textId="77777777" w:rsidR="0075057F" w:rsidRPr="00F357B0" w:rsidRDefault="0075057F" w:rsidP="0075057F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</w:rPr>
            </w:pPr>
            <w:r w:rsidRPr="0075057F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 xml:space="preserve">Влияние внутрисемейных отношений на </w:t>
            </w:r>
            <w:r w:rsidRPr="0075057F">
              <w:rPr>
                <w:rFonts w:ascii="Times New Roman" w:hAnsi="Times New Roman" w:cs="Times New Roman"/>
                <w:b w:val="0"/>
                <w:iCs/>
                <w:color w:val="auto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75057F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ребенка</w:t>
            </w:r>
          </w:p>
        </w:tc>
        <w:tc>
          <w:tcPr>
            <w:tcW w:w="1872" w:type="dxa"/>
          </w:tcPr>
          <w:p w14:paraId="6FB4BA1F" w14:textId="77777777" w:rsidR="0075057F" w:rsidRDefault="0075057F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03553346" w14:textId="77777777" w:rsidR="0075057F" w:rsidRPr="00F357B0" w:rsidRDefault="0075057F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3543" w:type="dxa"/>
          </w:tcPr>
          <w:p w14:paraId="4DEB335E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7AD63E89" w14:textId="6C08897A" w:rsidR="0075057F" w:rsidRPr="00F357B0" w:rsidRDefault="0075057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75057F" w:rsidRPr="00F357B0" w14:paraId="61D4B299" w14:textId="77777777" w:rsidTr="005530FC">
        <w:tc>
          <w:tcPr>
            <w:tcW w:w="709" w:type="dxa"/>
          </w:tcPr>
          <w:p w14:paraId="4EDA2D0D" w14:textId="77777777" w:rsidR="0075057F" w:rsidRPr="00F357B0" w:rsidRDefault="0075057F" w:rsidP="0075057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22FF2557" w14:textId="77777777" w:rsidR="0075057F" w:rsidRPr="0075057F" w:rsidRDefault="0075057F" w:rsidP="0075057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Трудовое воспитание детей в семье.</w:t>
            </w:r>
          </w:p>
          <w:p w14:paraId="31483760" w14:textId="77777777" w:rsidR="0075057F" w:rsidRPr="00F357B0" w:rsidRDefault="0075057F" w:rsidP="0075057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Воспитание в труде. Роль семьи в развитии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работоспособности ученика. Как научить современного ребенка трудиться</w:t>
            </w:r>
          </w:p>
        </w:tc>
        <w:tc>
          <w:tcPr>
            <w:tcW w:w="1872" w:type="dxa"/>
          </w:tcPr>
          <w:p w14:paraId="3A811D44" w14:textId="77777777" w:rsidR="0075057F" w:rsidRDefault="0075057F" w:rsidP="0075057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064C86CF" w14:textId="77777777" w:rsidR="0075057F" w:rsidRPr="00F357B0" w:rsidRDefault="0075057F" w:rsidP="0075057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3543" w:type="dxa"/>
          </w:tcPr>
          <w:p w14:paraId="1E0FEDF9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40DC6327" w14:textId="06D43185" w:rsidR="0075057F" w:rsidRPr="00F357B0" w:rsidRDefault="0075057F" w:rsidP="00213A38">
            <w:pPr>
              <w:spacing w:line="360" w:lineRule="auto"/>
              <w:ind w:firstLine="33"/>
              <w:rPr>
                <w:sz w:val="28"/>
                <w:szCs w:val="28"/>
                <w:lang w:eastAsia="ru-RU"/>
              </w:rPr>
            </w:pPr>
          </w:p>
        </w:tc>
      </w:tr>
      <w:tr w:rsidR="004F12E1" w:rsidRPr="00F357B0" w14:paraId="6C46AB72" w14:textId="77777777" w:rsidTr="00DE2411">
        <w:tc>
          <w:tcPr>
            <w:tcW w:w="10093" w:type="dxa"/>
            <w:gridSpan w:val="4"/>
          </w:tcPr>
          <w:p w14:paraId="37D472D8" w14:textId="7E666412" w:rsidR="004F12E1" w:rsidRPr="004F12E1" w:rsidRDefault="004F12E1" w:rsidP="004F12E1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F12E1">
              <w:rPr>
                <w:b/>
                <w:i/>
                <w:sz w:val="28"/>
                <w:szCs w:val="28"/>
                <w:lang w:eastAsia="ru-RU"/>
              </w:rPr>
              <w:t>3</w:t>
            </w:r>
            <w:r w:rsidR="0064612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F12E1">
              <w:rPr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</w:tr>
      <w:tr w:rsidR="00EC3EEF" w:rsidRPr="00F357B0" w14:paraId="226DFEBF" w14:textId="77777777" w:rsidTr="005530FC">
        <w:tc>
          <w:tcPr>
            <w:tcW w:w="709" w:type="dxa"/>
          </w:tcPr>
          <w:p w14:paraId="6E2C3297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309DC690" w14:textId="77777777" w:rsidR="00EC3EEF" w:rsidRPr="004F12E1" w:rsidRDefault="00EC3EEF" w:rsidP="00EC3EEF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4F12E1">
              <w:rPr>
                <w:i/>
                <w:color w:val="FF0000"/>
                <w:sz w:val="28"/>
                <w:szCs w:val="28"/>
                <w:lang w:eastAsia="ru-RU"/>
              </w:rPr>
              <w:t>Значение школьной отметки в жизни ребёнка</w:t>
            </w:r>
            <w:r w:rsidRPr="004F12E1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14:paraId="2FD757F5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</w:t>
            </w:r>
            <w:r>
              <w:rPr>
                <w:sz w:val="28"/>
                <w:szCs w:val="28"/>
                <w:lang w:eastAsia="ru-RU"/>
              </w:rPr>
              <w:t>ащихся</w:t>
            </w:r>
            <w:r w:rsidRPr="00F357B0">
              <w:rPr>
                <w:sz w:val="28"/>
                <w:szCs w:val="28"/>
                <w:lang w:eastAsia="ru-RU"/>
              </w:rPr>
              <w:t>. Рекомендации родителям</w:t>
            </w:r>
            <w:r>
              <w:rPr>
                <w:sz w:val="28"/>
                <w:szCs w:val="28"/>
                <w:lang w:eastAsia="ru-RU"/>
              </w:rPr>
              <w:t xml:space="preserve"> по</w:t>
            </w:r>
            <w:r w:rsidRPr="00F357B0">
              <w:rPr>
                <w:sz w:val="28"/>
                <w:szCs w:val="28"/>
                <w:lang w:eastAsia="ru-RU"/>
              </w:rPr>
              <w:t xml:space="preserve"> формирова</w:t>
            </w:r>
            <w:r>
              <w:rPr>
                <w:sz w:val="28"/>
                <w:szCs w:val="28"/>
                <w:lang w:eastAsia="ru-RU"/>
              </w:rPr>
              <w:t>нию</w:t>
            </w:r>
            <w:r w:rsidRPr="00F357B0">
              <w:rPr>
                <w:sz w:val="28"/>
                <w:szCs w:val="28"/>
                <w:lang w:eastAsia="ru-RU"/>
              </w:rPr>
              <w:t xml:space="preserve"> у </w:t>
            </w:r>
            <w:r>
              <w:rPr>
                <w:sz w:val="28"/>
                <w:szCs w:val="28"/>
                <w:lang w:eastAsia="ru-RU"/>
              </w:rPr>
              <w:t>ребенка</w:t>
            </w:r>
            <w:r w:rsidRPr="00F357B0">
              <w:rPr>
                <w:sz w:val="28"/>
                <w:szCs w:val="28"/>
                <w:lang w:eastAsia="ru-RU"/>
              </w:rPr>
              <w:t xml:space="preserve"> навык</w:t>
            </w:r>
            <w:r>
              <w:rPr>
                <w:sz w:val="28"/>
                <w:szCs w:val="28"/>
                <w:lang w:eastAsia="ru-RU"/>
              </w:rPr>
              <w:t>ов</w:t>
            </w:r>
            <w:r w:rsidRPr="00F357B0">
              <w:rPr>
                <w:sz w:val="28"/>
                <w:szCs w:val="28"/>
                <w:lang w:eastAsia="ru-RU"/>
              </w:rPr>
              <w:t xml:space="preserve"> самоконтроля, умени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работать самостоятельно, воспит</w:t>
            </w:r>
            <w:r w:rsidRPr="00F357B0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ния</w:t>
            </w:r>
            <w:r w:rsidRPr="00F357B0">
              <w:rPr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 xml:space="preserve"> к з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аниям</w:t>
            </w:r>
          </w:p>
        </w:tc>
        <w:tc>
          <w:tcPr>
            <w:tcW w:w="1872" w:type="dxa"/>
          </w:tcPr>
          <w:p w14:paraId="73561D14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49A6889E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14:paraId="32CD88EA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14D3F516" w14:textId="20C91C02" w:rsidR="00EC3EEF" w:rsidRPr="00F357B0" w:rsidRDefault="00EC3EEF" w:rsidP="00213A38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5FA40D9" w14:textId="77777777" w:rsidTr="00213A38">
        <w:trPr>
          <w:trHeight w:val="3030"/>
        </w:trPr>
        <w:tc>
          <w:tcPr>
            <w:tcW w:w="709" w:type="dxa"/>
          </w:tcPr>
          <w:p w14:paraId="70D2B03D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14:paraId="5DBFFF9B" w14:textId="77777777" w:rsidR="00EC3EEF" w:rsidRPr="004F12E1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4F12E1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 xml:space="preserve">Психологические и физиологические особенности третьеклассников. </w:t>
            </w:r>
          </w:p>
          <w:p w14:paraId="29BDC96F" w14:textId="77777777" w:rsidR="00EC3EEF" w:rsidRPr="00A562BA" w:rsidRDefault="00EC3EEF" w:rsidP="00EC3EEF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F1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</w:t>
            </w:r>
            <w:r w:rsidRPr="00F34D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Особенности </w:t>
            </w:r>
            <w:r w:rsidRPr="00F34DF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F34DF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872" w:type="dxa"/>
          </w:tcPr>
          <w:p w14:paraId="70E55EEB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2A775509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3F05F0E5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51F67012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66109A3F" w14:textId="6671E95A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7792B56E" w14:textId="77777777" w:rsidTr="005530FC">
        <w:tc>
          <w:tcPr>
            <w:tcW w:w="709" w:type="dxa"/>
          </w:tcPr>
          <w:p w14:paraId="0C969622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080A4CE7" w14:textId="77777777" w:rsidR="00EC3EEF" w:rsidRPr="004F12E1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A562BA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4F12E1">
              <w:rPr>
                <w:i/>
                <w:color w:val="FF0000"/>
                <w:sz w:val="28"/>
                <w:szCs w:val="28"/>
                <w:lang w:eastAsia="ru-RU"/>
              </w:rPr>
              <w:t>Здоровая семья – здоровый ребенок.</w:t>
            </w:r>
          </w:p>
          <w:p w14:paraId="0E34F663" w14:textId="77777777" w:rsidR="00EC3EEF" w:rsidRPr="00A562BA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A562BA">
              <w:rPr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872" w:type="dxa"/>
          </w:tcPr>
          <w:p w14:paraId="20DCFDD9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5903250E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3543" w:type="dxa"/>
          </w:tcPr>
          <w:p w14:paraId="68B15EE7" w14:textId="05C82384" w:rsidR="00EC3EEF" w:rsidRPr="00F357B0" w:rsidRDefault="00213A38" w:rsidP="00D173D5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  <w:tr w:rsidR="00EC3EEF" w:rsidRPr="00F357B0" w14:paraId="35A2D3DC" w14:textId="77777777" w:rsidTr="005530FC">
        <w:tc>
          <w:tcPr>
            <w:tcW w:w="709" w:type="dxa"/>
          </w:tcPr>
          <w:p w14:paraId="52474448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131359CC" w14:textId="77777777" w:rsidR="00EC3EEF" w:rsidRPr="00D31986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Эффективное общение в семье – залог успеха школьника.</w:t>
            </w:r>
          </w:p>
          <w:p w14:paraId="6868A034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Сущность семейного общения. Семья как система межличностных взаимодействий. Общение как процесс взаимовлияния. Особенности семейного </w:t>
            </w:r>
            <w:proofErr w:type="spellStart"/>
            <w:proofErr w:type="gramStart"/>
            <w:r w:rsidRPr="00F357B0">
              <w:rPr>
                <w:sz w:val="28"/>
                <w:szCs w:val="28"/>
                <w:lang w:eastAsia="ru-RU"/>
              </w:rPr>
              <w:t>общения.Культура</w:t>
            </w:r>
            <w:proofErr w:type="spellEnd"/>
            <w:proofErr w:type="gramEnd"/>
            <w:r w:rsidRPr="00F357B0">
              <w:rPr>
                <w:sz w:val="28"/>
                <w:szCs w:val="28"/>
                <w:lang w:eastAsia="ru-RU"/>
              </w:rPr>
              <w:t xml:space="preserve"> семейного общения. Влияние общения родителей с детьми на их полноценное развитие. Навыки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эффективной коммуникации.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872" w:type="dxa"/>
          </w:tcPr>
          <w:p w14:paraId="10D6D478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1CA1B073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3543" w:type="dxa"/>
          </w:tcPr>
          <w:p w14:paraId="36C4E031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12CBF5D6" w14:textId="73BA8283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0443473F" w14:textId="77777777" w:rsidTr="00F463A9">
        <w:tc>
          <w:tcPr>
            <w:tcW w:w="10093" w:type="dxa"/>
            <w:gridSpan w:val="4"/>
          </w:tcPr>
          <w:p w14:paraId="42A6637B" w14:textId="7BA22FE1" w:rsidR="00EC3EEF" w:rsidRPr="00D31986" w:rsidRDefault="00EC3EEF" w:rsidP="00EC3EEF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31986">
              <w:rPr>
                <w:b/>
                <w:i/>
                <w:sz w:val="28"/>
                <w:szCs w:val="28"/>
                <w:lang w:eastAsia="ru-RU"/>
              </w:rPr>
              <w:t>4 класс</w:t>
            </w:r>
          </w:p>
        </w:tc>
      </w:tr>
      <w:tr w:rsidR="00EC3EEF" w:rsidRPr="00F357B0" w14:paraId="496F6B93" w14:textId="77777777" w:rsidTr="005530FC">
        <w:tc>
          <w:tcPr>
            <w:tcW w:w="709" w:type="dxa"/>
          </w:tcPr>
          <w:p w14:paraId="2410DC08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</w:tcPr>
          <w:p w14:paraId="35D5F5D3" w14:textId="77777777" w:rsidR="00EC3EEF" w:rsidRPr="006533D1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proofErr w:type="gramStart"/>
            <w:r w:rsidRPr="00F357B0">
              <w:rPr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1</w:t>
            </w:r>
            <w:r w:rsidRPr="00D31986">
              <w:rPr>
                <w:i/>
                <w:color w:val="FF0000"/>
                <w:sz w:val="28"/>
                <w:szCs w:val="28"/>
              </w:rPr>
              <w:t>Ребенок и компьютер.</w:t>
            </w:r>
          </w:p>
          <w:p w14:paraId="6C446E1A" w14:textId="77777777" w:rsidR="00EC3EEF" w:rsidRPr="006533D1" w:rsidRDefault="00EC3EEF" w:rsidP="00EC3EEF">
            <w:pPr>
              <w:ind w:firstLine="0"/>
              <w:rPr>
                <w:sz w:val="28"/>
                <w:szCs w:val="28"/>
              </w:rPr>
            </w:pPr>
            <w:r w:rsidRPr="006533D1">
              <w:rPr>
                <w:sz w:val="28"/>
                <w:szCs w:val="28"/>
                <w:lang w:eastAsia="ru-RU"/>
              </w:rPr>
              <w:t>Компьютер дома: польза или вред?</w:t>
            </w:r>
            <w:r w:rsidRPr="006533D1">
              <w:rPr>
                <w:sz w:val="28"/>
                <w:szCs w:val="28"/>
              </w:rPr>
              <w:t xml:space="preserve"> Компьютерные игры. </w:t>
            </w:r>
          </w:p>
          <w:p w14:paraId="1840BC1B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6533D1">
              <w:rPr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6533D1">
              <w:rPr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533D1">
              <w:rPr>
                <w:sz w:val="28"/>
                <w:szCs w:val="28"/>
              </w:rPr>
              <w:t>Сохранение здоровья ребенка при работе за компьютером</w:t>
            </w:r>
          </w:p>
          <w:p w14:paraId="067D1794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14:paraId="07FE2BFC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3CEA2442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14:paraId="6B6F52FF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4989E051" w14:textId="4A2EAD5D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6DA8C8AE" w14:textId="77777777" w:rsidTr="005530FC">
        <w:tc>
          <w:tcPr>
            <w:tcW w:w="709" w:type="dxa"/>
          </w:tcPr>
          <w:p w14:paraId="527ED2AC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</w:tcPr>
          <w:p w14:paraId="6664FC61" w14:textId="77777777" w:rsidR="00EC3EEF" w:rsidRPr="00F357B0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2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Как научить своего ребенка жить в мире людей.</w:t>
            </w:r>
          </w:p>
          <w:p w14:paraId="4B3304A8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872" w:type="dxa"/>
          </w:tcPr>
          <w:p w14:paraId="7F467EB0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4E772816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4C49C176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33F074FF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6151DE4" w14:textId="3C72D62C" w:rsidR="00EC3EEF" w:rsidRDefault="00EC3EEF" w:rsidP="00213A38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  <w:p w14:paraId="73285744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47F8C486" w14:textId="77777777" w:rsidTr="005530FC">
        <w:trPr>
          <w:trHeight w:val="64"/>
        </w:trPr>
        <w:tc>
          <w:tcPr>
            <w:tcW w:w="709" w:type="dxa"/>
          </w:tcPr>
          <w:p w14:paraId="7F27BA83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322B24CF" w14:textId="77777777" w:rsidR="00EC3EEF" w:rsidRPr="00D31986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Тема </w:t>
            </w:r>
            <w:r w:rsidRPr="006533D1">
              <w:rPr>
                <w:i/>
                <w:sz w:val="28"/>
                <w:szCs w:val="28"/>
                <w:lang w:eastAsia="ru-RU"/>
              </w:rPr>
              <w:t>3.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Возрастные психофизиологические особенности учащихся 4-х классов.</w:t>
            </w:r>
          </w:p>
          <w:p w14:paraId="3C2FDE5C" w14:textId="77777777" w:rsidR="00EC3EEF" w:rsidRPr="006533D1" w:rsidRDefault="00EC3EEF" w:rsidP="00EC3EE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6533D1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14:paraId="13723C00" w14:textId="77777777" w:rsidR="00EC3EEF" w:rsidRPr="006533D1" w:rsidRDefault="00EC3EEF" w:rsidP="00EC3EE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14:paraId="207497E8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33F452D5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3543" w:type="dxa"/>
          </w:tcPr>
          <w:p w14:paraId="3EA7E980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BCCB998" w14:textId="29EC1549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5D944DA1" w14:textId="77777777" w:rsidTr="005530FC">
        <w:trPr>
          <w:trHeight w:val="64"/>
        </w:trPr>
        <w:tc>
          <w:tcPr>
            <w:tcW w:w="709" w:type="dxa"/>
          </w:tcPr>
          <w:p w14:paraId="2D982D62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4211E73C" w14:textId="77777777" w:rsidR="00EC3EEF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Книги в жизни школьника.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14:paraId="43E0D272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при информационной перегрузке в современном мире </w:t>
            </w:r>
          </w:p>
        </w:tc>
        <w:tc>
          <w:tcPr>
            <w:tcW w:w="1872" w:type="dxa"/>
          </w:tcPr>
          <w:p w14:paraId="22F63D9A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5BA5FCC8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3543" w:type="dxa"/>
          </w:tcPr>
          <w:p w14:paraId="52DC7624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9DF7B92" w14:textId="3E638B04" w:rsidR="00EC3EEF" w:rsidRPr="00F357B0" w:rsidRDefault="00EC3EEF" w:rsidP="00213A38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14:paraId="1D72FF2B" w14:textId="77777777" w:rsidR="005530FC" w:rsidRPr="00F357B0" w:rsidRDefault="005530FC" w:rsidP="002A12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ТЕМАТИЧЕСКИЙ ПЛАН</w:t>
      </w:r>
    </w:p>
    <w:p w14:paraId="5FB3DAC1" w14:textId="77777777"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14:paraId="11DBF88E" w14:textId="77777777"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14:paraId="3EDB1C47" w14:textId="77777777"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80"/>
        <w:gridCol w:w="2693"/>
      </w:tblGrid>
      <w:tr w:rsidR="002A12AE" w:rsidRPr="00F357B0" w14:paraId="0743A1B3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AE93" w14:textId="77777777" w:rsidR="002A12AE" w:rsidRPr="00F357B0" w:rsidRDefault="002A12AE" w:rsidP="002A12AE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34FC" w14:textId="77777777" w:rsidR="002A12AE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Pr="005530FC">
              <w:rPr>
                <w:b/>
                <w:sz w:val="28"/>
                <w:szCs w:val="28"/>
                <w:lang w:eastAsia="ru-RU"/>
              </w:rPr>
              <w:t xml:space="preserve">азвание раздела, </w:t>
            </w:r>
          </w:p>
          <w:p w14:paraId="4333A3DA" w14:textId="77777777" w:rsidR="002A12AE" w:rsidRPr="005530FC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темы занятий, </w:t>
            </w:r>
            <w:r w:rsidRPr="005530FC">
              <w:rPr>
                <w:b/>
                <w:sz w:val="28"/>
                <w:szCs w:val="28"/>
                <w:lang w:eastAsia="ru-RU"/>
              </w:rPr>
              <w:t>перечень изучаемых вопросов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C939" w14:textId="77777777" w:rsidR="002A12AE" w:rsidRPr="005530FC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5530FC">
              <w:rPr>
                <w:b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602E" w14:textId="77777777" w:rsidR="002A12AE" w:rsidRPr="005530FC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Pr="005530FC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2A12AE" w:rsidRPr="00F357B0" w14:paraId="19BA81FE" w14:textId="77777777" w:rsidTr="00F336BE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376" w14:textId="2A3F2E10" w:rsidR="002A12AE" w:rsidRPr="002A12AE" w:rsidRDefault="002A12AE" w:rsidP="002A12AE">
            <w:pPr>
              <w:ind w:firstLine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A12AE">
              <w:rPr>
                <w:b/>
                <w:i/>
                <w:sz w:val="28"/>
                <w:szCs w:val="28"/>
                <w:lang w:eastAsia="ru-RU"/>
              </w:rPr>
              <w:t>5 класс</w:t>
            </w:r>
          </w:p>
        </w:tc>
      </w:tr>
      <w:tr w:rsidR="00EC3EEF" w:rsidRPr="00F357B0" w14:paraId="6406A3CC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4DF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D050" w14:textId="77777777" w:rsidR="00EC3EEF" w:rsidRPr="002A12AE" w:rsidRDefault="00EC3EEF" w:rsidP="00EC3EEF">
            <w:pPr>
              <w:ind w:firstLine="0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2A12AE">
              <w:rPr>
                <w:i/>
                <w:color w:val="FF0000"/>
                <w:sz w:val="28"/>
                <w:szCs w:val="28"/>
              </w:rPr>
              <w:t>Адаптация ребенка в новом коллективе.</w:t>
            </w:r>
          </w:p>
          <w:p w14:paraId="3102439D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A81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7C7C10BD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A20D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61250390" w14:textId="363336B7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3202F261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A5F1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10C6" w14:textId="77777777" w:rsidR="00EC3EEF" w:rsidRPr="002A12AE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</w:t>
            </w:r>
            <w:r>
              <w:rPr>
                <w:i/>
                <w:sz w:val="28"/>
                <w:szCs w:val="28"/>
                <w:lang w:eastAsia="ru-RU"/>
              </w:rPr>
              <w:t xml:space="preserve">ма 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2. </w:t>
            </w:r>
            <w:r w:rsidRPr="002A12AE">
              <w:rPr>
                <w:bCs/>
                <w:i/>
                <w:color w:val="FF0000"/>
                <w:sz w:val="28"/>
                <w:szCs w:val="28"/>
              </w:rPr>
              <w:t>Ребенок среди сверстников</w:t>
            </w:r>
          </w:p>
          <w:p w14:paraId="3A657072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</w:t>
            </w:r>
            <w:r>
              <w:rPr>
                <w:sz w:val="28"/>
                <w:szCs w:val="28"/>
              </w:rPr>
              <w:t xml:space="preserve">реализации. Проблемы лидерства. </w:t>
            </w:r>
            <w:r w:rsidRPr="00F357B0">
              <w:rPr>
                <w:sz w:val="28"/>
                <w:szCs w:val="28"/>
              </w:rPr>
              <w:t>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8A46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30A0767F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16EEC287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F7A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5DE4EA72" w14:textId="14D1C6DD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7AE31956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3A59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A46" w14:textId="77777777" w:rsidR="00EC3EEF" w:rsidRPr="002A12AE" w:rsidRDefault="00EC3EEF" w:rsidP="00EC3EEF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2A12AE">
              <w:rPr>
                <w:i/>
                <w:color w:val="FF0000"/>
                <w:sz w:val="28"/>
                <w:szCs w:val="28"/>
                <w:lang w:eastAsia="ru-RU"/>
              </w:rPr>
              <w:t>Ваш ребенок вырос.</w:t>
            </w:r>
          </w:p>
          <w:p w14:paraId="32C26CEA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0A4C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0C6D0148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4E83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6B4616BC" w14:textId="6A96C30D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60BB605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FEF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23B" w14:textId="77777777" w:rsidR="00EC3EEF" w:rsidRPr="00F357B0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A12AE">
              <w:rPr>
                <w:i/>
                <w:color w:val="FF0000"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14:paraId="269D0565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3DD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133ADCC4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05C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68DDF4F8" w14:textId="76C6D605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41FD9DF9" w14:textId="77777777" w:rsidTr="004B35BE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B52F" w14:textId="09B55671" w:rsidR="00EC3EEF" w:rsidRPr="002A12AE" w:rsidRDefault="00EC3EEF" w:rsidP="00EC3EE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A12AE">
              <w:rPr>
                <w:b/>
                <w:i/>
                <w:sz w:val="28"/>
                <w:szCs w:val="28"/>
                <w:lang w:eastAsia="ru-RU"/>
              </w:rPr>
              <w:t>6</w:t>
            </w:r>
            <w:r w:rsidR="0064612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2A12AE">
              <w:rPr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</w:tr>
      <w:tr w:rsidR="00EC3EEF" w:rsidRPr="00F357B0" w14:paraId="607345E3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2164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BB31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Семья как персональная микросреда жизни и развития ребенка. Нравственные и культурные ценности семьи.</w:t>
            </w:r>
          </w:p>
          <w:p w14:paraId="240513AE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B9F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6FBAB28D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5D3" w14:textId="43FC67A3" w:rsidR="00EC3EEF" w:rsidRPr="00F357B0" w:rsidRDefault="00213A38" w:rsidP="00D173D5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  <w:tr w:rsidR="00EC3EEF" w:rsidRPr="00F357B0" w14:paraId="324E1F62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076E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EB5D" w14:textId="77777777" w:rsidR="00EC3EEF" w:rsidRPr="0091140C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886461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 xml:space="preserve">Профилактика проблемного поведения подростков. </w:t>
            </w:r>
          </w:p>
          <w:p w14:paraId="2DAC37E9" w14:textId="77777777" w:rsidR="00EC3EEF" w:rsidRPr="00886461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886461">
              <w:rPr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886461">
              <w:rPr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86461">
              <w:rPr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B96A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1B7AF432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56F6F017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CBCD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1D0620C" w14:textId="26F68582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57C01D3B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ED8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6CF" w14:textId="77777777" w:rsidR="00EC3EEF" w:rsidRPr="00886461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Тема3.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Безопасность подростков в сети Интернет.</w:t>
            </w:r>
          </w:p>
          <w:p w14:paraId="20C6943C" w14:textId="77777777" w:rsidR="00EC3EEF" w:rsidRPr="00886461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886461">
              <w:rPr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для родителей и подростков. Профилактика интернет-рисков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6E4D78">
              <w:rPr>
                <w:kern w:val="36"/>
                <w:sz w:val="28"/>
                <w:szCs w:val="28"/>
                <w:lang w:eastAsia="ru-RU"/>
              </w:rPr>
              <w:lastRenderedPageBreak/>
              <w:t>Как уберечь ребенка от опасностей в социальных сетях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DE3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6EB7613A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95B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C19E057" w14:textId="1F1E7A90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DC7BD20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00C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726" w14:textId="77777777" w:rsidR="00EC3EEF" w:rsidRPr="0091140C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Организация летнего отдыха подростков.</w:t>
            </w:r>
          </w:p>
          <w:p w14:paraId="1E8DD56B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91140C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>безопасности детей</w:t>
            </w:r>
            <w:r w:rsidRPr="0091140C">
              <w:rPr>
                <w:rStyle w:val="a4"/>
                <w:b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91140C">
              <w:rPr>
                <w:i/>
                <w:sz w:val="28"/>
                <w:szCs w:val="28"/>
                <w:shd w:val="clear" w:color="auto" w:fill="FFFFFF"/>
              </w:rPr>
              <w:t>в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CF5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5BCC5E74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279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9E83F0E" w14:textId="5811069C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78739325" w14:textId="77777777" w:rsidTr="002E16AE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193" w14:textId="095D7B52" w:rsidR="00EC3EEF" w:rsidRPr="00257AD6" w:rsidRDefault="00EC3EEF" w:rsidP="00EC3EE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57AD6">
              <w:rPr>
                <w:b/>
                <w:i/>
                <w:sz w:val="28"/>
                <w:szCs w:val="28"/>
                <w:lang w:eastAsia="ru-RU"/>
              </w:rPr>
              <w:t>7 класс</w:t>
            </w:r>
          </w:p>
        </w:tc>
      </w:tr>
      <w:tr w:rsidR="00EC3EEF" w:rsidRPr="00F357B0" w14:paraId="125EFB72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DE1E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D920" w14:textId="77777777" w:rsidR="00EC3EEF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 xml:space="preserve">Психологические и физиологические особенности семиклассников. </w:t>
            </w:r>
          </w:p>
          <w:p w14:paraId="78576B40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7328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27E09794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214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7120CCD5" w14:textId="699BEB30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A720136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5D3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5F72" w14:textId="77777777" w:rsidR="00EC3EEF" w:rsidRPr="00F357B0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 xml:space="preserve">Профилактика правонарушений подростков. </w:t>
            </w:r>
          </w:p>
          <w:p w14:paraId="03BF728F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8C4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5B17E678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3EF17FAE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B41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384782CF" w14:textId="15AA7F02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D667BB8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F6D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E7F" w14:textId="77777777" w:rsidR="00EC3EEF" w:rsidRPr="00257AD6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>Правила поведения с подростками: особенности переходного возраста</w:t>
            </w:r>
          </w:p>
          <w:p w14:paraId="5069E864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14:paraId="0A051E65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72838">
              <w:rPr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8E9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1F07394F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ABA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5467CE69" w14:textId="5B5053C8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17E0B018" w14:textId="77777777" w:rsidTr="002A1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90F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EC7" w14:textId="77777777" w:rsidR="00EC3EEF" w:rsidRPr="00257AD6" w:rsidRDefault="00EC3EEF" w:rsidP="00EC3EEF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257AD6">
              <w:rPr>
                <w:rStyle w:val="a3"/>
                <w:rFonts w:eastAsia="Calibri"/>
                <w:b w:val="0"/>
                <w:i/>
                <w:color w:val="FF0000"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14:paraId="42D8021A" w14:textId="77777777" w:rsidR="00EC3EEF" w:rsidRPr="00104F38" w:rsidRDefault="00EC3EEF" w:rsidP="00EC3EEF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cs="Times New Roman"/>
                <w:b w:val="0"/>
              </w:rPr>
            </w:pP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Отношение подростков к обучению. Потеря интереса к учебе у подростков – что делать и как избежать. </w:t>
            </w:r>
            <w:r w:rsidRPr="00257AD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>в подростковом возрасте.</w:t>
            </w:r>
            <w:r w:rsidRPr="00257AD6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r w:rsidRPr="00257AD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257AD6">
              <w:rPr>
                <w:rFonts w:ascii="Times New Roman" w:hAnsi="Times New Roman" w:cs="Times New Roman"/>
                <w:b w:val="0"/>
                <w:bCs w:val="0"/>
                <w:i/>
                <w:color w:val="auto"/>
                <w:bdr w:val="none" w:sz="0" w:space="0" w:color="auto" w:frame="1"/>
              </w:rPr>
              <w:t xml:space="preserve"> </w:t>
            </w: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>Мотивация на успех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6EB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61A5DFA7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  <w:p w14:paraId="3381F44B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1B85A6EF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7161CF73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50606A8F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1DE4CC7D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6D859765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390E028A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698443EB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122E7BC5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14:paraId="1C4EEF8A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C3B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Классный руководитель </w:t>
            </w:r>
          </w:p>
          <w:p w14:paraId="3BCF3994" w14:textId="60B58892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4F3CFDD5" w14:textId="77777777" w:rsidTr="00A55E5D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4D94" w14:textId="27037DEB" w:rsidR="00EC3EEF" w:rsidRPr="007E693B" w:rsidRDefault="00EC3EEF" w:rsidP="00EC3EE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E693B">
              <w:rPr>
                <w:b/>
                <w:i/>
                <w:sz w:val="28"/>
                <w:szCs w:val="28"/>
                <w:lang w:eastAsia="ru-RU"/>
              </w:rPr>
              <w:t>8 класс</w:t>
            </w:r>
          </w:p>
        </w:tc>
      </w:tr>
      <w:tr w:rsidR="00EC3EEF" w:rsidRPr="00F357B0" w14:paraId="66681AEB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B0C3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279F" w14:textId="77777777" w:rsidR="00EC3EEF" w:rsidRPr="007E693B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Жизненные цели подростков.</w:t>
            </w:r>
          </w:p>
          <w:p w14:paraId="5490BF20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14:paraId="50010996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CF6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03CD41AC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C654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3160B763" w14:textId="0B8B1015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C5B0DD8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DED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DCC" w14:textId="77777777" w:rsidR="00EC3EEF" w:rsidRPr="007E693B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Как уберечь подростка от насилия.</w:t>
            </w:r>
          </w:p>
          <w:p w14:paraId="6C3E96A2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8A7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1C8F75A1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46A0557D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3DF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63A7830A" w14:textId="164EA501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5ED1B21E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0EF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604" w14:textId="77777777" w:rsidR="00EC3EEF" w:rsidRPr="007E693B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Осторожно: суицид.</w:t>
            </w:r>
          </w:p>
          <w:p w14:paraId="2C684573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Индикаторы суицидального риска.</w:t>
            </w:r>
          </w:p>
          <w:p w14:paraId="373D1921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459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36BA109C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F3F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1D72F946" w14:textId="76A49177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108D3AFF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1E0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436" w14:textId="77777777" w:rsidR="00EC3EEF" w:rsidRPr="007E693B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Культура поведения в конфликтных ситуациях.</w:t>
            </w:r>
          </w:p>
          <w:p w14:paraId="31B1CA2F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0CA63A41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поведения в конфликте, способы преодоления и профилактика детско-родительских конфликтов. </w:t>
            </w:r>
          </w:p>
          <w:p w14:paraId="60158689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514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3A507BE7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A59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0E94874" w14:textId="62528529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16792542" w14:textId="77777777" w:rsidTr="009E116E">
        <w:trPr>
          <w:trHeight w:val="64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C9A" w14:textId="0D05202A" w:rsidR="00EC3EEF" w:rsidRPr="00EC3EEF" w:rsidRDefault="00EC3EEF" w:rsidP="00EC3EEF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7E693B">
              <w:rPr>
                <w:b/>
                <w:i/>
                <w:sz w:val="28"/>
                <w:szCs w:val="28"/>
                <w:lang w:eastAsia="ru-RU"/>
              </w:rPr>
              <w:t>9 класс</w:t>
            </w:r>
          </w:p>
        </w:tc>
      </w:tr>
      <w:tr w:rsidR="00EC3EEF" w:rsidRPr="00F357B0" w14:paraId="53F5F6F6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24BD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3AFF" w14:textId="77777777" w:rsidR="00EC3EEF" w:rsidRPr="007E693B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14:paraId="3D08F9A4" w14:textId="77777777" w:rsidR="00EC3EEF" w:rsidRPr="00F357B0" w:rsidRDefault="00EC3EEF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A7A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57934DB7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2D1D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69935377" w14:textId="2ABB4B82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284AA5A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2970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8101" w14:textId="77777777" w:rsidR="00EC3EEF" w:rsidRPr="007E693B" w:rsidRDefault="00EC3EEF" w:rsidP="00EC3EEF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E693B">
              <w:rPr>
                <w:i/>
                <w:color w:val="FF0000"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14:paraId="79EC02F7" w14:textId="77777777" w:rsidR="00EC3EEF" w:rsidRPr="00F357B0" w:rsidRDefault="00EC3EEF" w:rsidP="00EC3EEF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6E3AA474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F78A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2AFC5DA6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2EA16E17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1A6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36C79AA6" w14:textId="0BB9767F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3AE13F1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338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91D9" w14:textId="77777777" w:rsidR="00EC3EEF" w:rsidRPr="007E693B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132032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Формирование здорового образа жизни: вредные привычки и как им противостоять.</w:t>
            </w:r>
          </w:p>
          <w:p w14:paraId="3709F7E4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132032">
              <w:rPr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32032">
              <w:rPr>
                <w:sz w:val="28"/>
                <w:szCs w:val="28"/>
                <w:shd w:val="clear" w:color="auto" w:fill="FFFFFF"/>
              </w:rPr>
              <w:t xml:space="preserve">ответственности за своё </w:t>
            </w:r>
            <w:r w:rsidRPr="00132032">
              <w:rPr>
                <w:sz w:val="28"/>
                <w:szCs w:val="28"/>
                <w:shd w:val="clear" w:color="auto" w:fill="FFFFFF"/>
              </w:rPr>
              <w:lastRenderedPageBreak/>
              <w:t>здоровье</w:t>
            </w:r>
            <w:r w:rsidRPr="00132032">
              <w:rPr>
                <w:sz w:val="28"/>
                <w:szCs w:val="28"/>
                <w:lang w:eastAsia="ru-RU"/>
              </w:rPr>
              <w:t>. Профилактика вредных привычек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94D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500C7FC9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C928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2FDBF0B5" w14:textId="5DAB9B85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354778B0" w14:textId="77777777" w:rsidTr="002A12A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343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2D0" w14:textId="77777777" w:rsidR="00EC3EEF" w:rsidRPr="007E693B" w:rsidRDefault="00EC3EEF" w:rsidP="00EC3EEF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Профессиональная ориентация девятиклассников</w:t>
            </w:r>
            <w:r w:rsidRPr="007E693B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7E693B">
              <w:rPr>
                <w:i/>
                <w:color w:val="FF0000"/>
                <w:sz w:val="28"/>
                <w:szCs w:val="28"/>
              </w:rPr>
              <w:t>Как помочь подростку выбрать профессию?</w:t>
            </w:r>
          </w:p>
          <w:p w14:paraId="483440F8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7E693B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807E8D">
              <w:rPr>
                <w:sz w:val="28"/>
                <w:szCs w:val="28"/>
              </w:rPr>
              <w:t xml:space="preserve">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807E8D">
              <w:rPr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4A3B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6E056EA1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AF38" w14:textId="77777777" w:rsidR="00213A38" w:rsidRDefault="00EC3EEF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213A38"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70A9985F" w14:textId="12257A6B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14:paraId="11EDBB4D" w14:textId="77777777" w:rsidR="00A93E4D" w:rsidRDefault="00A93E4D"/>
    <w:p w14:paraId="683737C3" w14:textId="77777777" w:rsidR="005530FC" w:rsidRDefault="005530FC"/>
    <w:p w14:paraId="296315EC" w14:textId="77777777" w:rsidR="005530FC" w:rsidRPr="00F357B0" w:rsidRDefault="005530FC" w:rsidP="005530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ТЕМАТИЧЕСКИЙ ПЛАН</w:t>
      </w:r>
    </w:p>
    <w:p w14:paraId="594CCFA8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14:paraId="72C74076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14:paraId="6100E64D" w14:textId="04B9B251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 xml:space="preserve"> класс</w:t>
      </w:r>
      <w:r w:rsidR="00B719FD">
        <w:rPr>
          <w:bCs/>
          <w:sz w:val="28"/>
          <w:szCs w:val="28"/>
          <w:lang w:eastAsia="ru-RU"/>
        </w:rPr>
        <w:t>а</w:t>
      </w:r>
    </w:p>
    <w:tbl>
      <w:tblPr>
        <w:tblStyle w:val="a6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297"/>
        <w:gridCol w:w="2410"/>
      </w:tblGrid>
      <w:tr w:rsidR="0087777A" w:rsidRPr="00F357B0" w14:paraId="4DDECD72" w14:textId="77777777" w:rsidTr="0087777A">
        <w:tc>
          <w:tcPr>
            <w:tcW w:w="709" w:type="dxa"/>
          </w:tcPr>
          <w:p w14:paraId="7A90067D" w14:textId="77777777" w:rsidR="0087777A" w:rsidRPr="00F357B0" w:rsidRDefault="0087777A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14:paraId="0255E68B" w14:textId="77777777" w:rsidR="0087777A" w:rsidRPr="0087777A" w:rsidRDefault="0087777A" w:rsidP="0087777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Pr="0087777A">
              <w:rPr>
                <w:b/>
                <w:sz w:val="28"/>
                <w:szCs w:val="28"/>
                <w:lang w:eastAsia="ru-RU"/>
              </w:rPr>
              <w:t>азвание раздела, темы занятий, перечень изучаемых вопросов</w:t>
            </w:r>
          </w:p>
        </w:tc>
        <w:tc>
          <w:tcPr>
            <w:tcW w:w="2297" w:type="dxa"/>
          </w:tcPr>
          <w:p w14:paraId="347A2329" w14:textId="77777777" w:rsidR="0087777A" w:rsidRPr="0087777A" w:rsidRDefault="0087777A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87777A">
              <w:rPr>
                <w:b/>
                <w:sz w:val="28"/>
                <w:szCs w:val="28"/>
                <w:lang w:eastAsia="ru-RU"/>
              </w:rPr>
              <w:t>роки</w:t>
            </w:r>
          </w:p>
          <w:p w14:paraId="4CA3AC5F" w14:textId="77777777" w:rsidR="0087777A" w:rsidRPr="0087777A" w:rsidRDefault="0087777A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7777A">
              <w:rPr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3E188623" w14:textId="77777777" w:rsidR="0087777A" w:rsidRPr="0087777A" w:rsidRDefault="0087777A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Pr="0087777A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87777A" w:rsidRPr="00F357B0" w14:paraId="7D95564E" w14:textId="77777777" w:rsidTr="00BB2C82">
        <w:tc>
          <w:tcPr>
            <w:tcW w:w="9385" w:type="dxa"/>
            <w:gridSpan w:val="4"/>
          </w:tcPr>
          <w:p w14:paraId="777C7B5B" w14:textId="5644E479" w:rsidR="0087777A" w:rsidRPr="0087777A" w:rsidRDefault="0087777A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7777A">
              <w:rPr>
                <w:b/>
                <w:i/>
                <w:sz w:val="28"/>
                <w:szCs w:val="28"/>
                <w:lang w:eastAsia="ru-RU"/>
              </w:rPr>
              <w:t>10 клас</w:t>
            </w:r>
            <w:r w:rsidR="00B719FD">
              <w:rPr>
                <w:b/>
                <w:i/>
                <w:sz w:val="28"/>
                <w:szCs w:val="28"/>
                <w:lang w:eastAsia="ru-RU"/>
              </w:rPr>
              <w:t>с</w:t>
            </w:r>
          </w:p>
        </w:tc>
      </w:tr>
      <w:tr w:rsidR="00EC3EEF" w:rsidRPr="00F357B0" w14:paraId="42C9FBC9" w14:textId="77777777" w:rsidTr="0087777A">
        <w:tc>
          <w:tcPr>
            <w:tcW w:w="709" w:type="dxa"/>
          </w:tcPr>
          <w:p w14:paraId="651CDF1A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1FA7D086" w14:textId="77777777" w:rsidR="00EC3EEF" w:rsidRPr="00F357B0" w:rsidRDefault="00EC3EEF" w:rsidP="00EC3EEF">
            <w:pPr>
              <w:pStyle w:val="a7"/>
              <w:spacing w:before="0" w:beforeAutospacing="0" w:after="0" w:afterAutospacing="0"/>
              <w:ind w:firstLine="0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</w:rPr>
              <w:t xml:space="preserve">Тема 1. </w:t>
            </w:r>
            <w:r w:rsidRPr="0087777A">
              <w:rPr>
                <w:bCs/>
                <w:i/>
                <w:color w:val="FF0000"/>
                <w:sz w:val="28"/>
                <w:szCs w:val="28"/>
              </w:rPr>
              <w:t xml:space="preserve">Здоровье </w:t>
            </w:r>
            <w:proofErr w:type="gramStart"/>
            <w:r w:rsidRPr="0087777A">
              <w:rPr>
                <w:bCs/>
                <w:i/>
                <w:color w:val="FF0000"/>
                <w:sz w:val="28"/>
                <w:szCs w:val="28"/>
              </w:rPr>
              <w:t>- это</w:t>
            </w:r>
            <w:proofErr w:type="gramEnd"/>
            <w:r w:rsidRPr="0087777A">
              <w:rPr>
                <w:bCs/>
                <w:i/>
                <w:color w:val="FF0000"/>
                <w:sz w:val="28"/>
                <w:szCs w:val="28"/>
              </w:rPr>
              <w:t xml:space="preserve"> жизнь.</w:t>
            </w:r>
          </w:p>
          <w:p w14:paraId="03F763A0" w14:textId="77777777" w:rsidR="00EC3EEF" w:rsidRPr="00F357B0" w:rsidRDefault="00EC3EEF" w:rsidP="00EC3EEF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F357B0">
              <w:rPr>
                <w:bCs/>
                <w:sz w:val="28"/>
                <w:szCs w:val="28"/>
              </w:rPr>
              <w:t xml:space="preserve"> Увлечение диетами.</w:t>
            </w:r>
          </w:p>
          <w:p w14:paraId="44B5946B" w14:textId="77777777" w:rsidR="00EC3EEF" w:rsidRPr="00F357B0" w:rsidRDefault="00EC3EEF" w:rsidP="00EC3EEF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F357B0">
              <w:rPr>
                <w:bCs/>
                <w:sz w:val="28"/>
                <w:szCs w:val="28"/>
              </w:rPr>
              <w:t>Вредные привычки.</w:t>
            </w:r>
          </w:p>
          <w:p w14:paraId="050B958E" w14:textId="77777777" w:rsidR="00EC3EEF" w:rsidRPr="00F357B0" w:rsidRDefault="00EC3EEF" w:rsidP="00EC3EEF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Режим дня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97" w:type="dxa"/>
          </w:tcPr>
          <w:p w14:paraId="28752368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14:paraId="30DC16D0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410" w:type="dxa"/>
          </w:tcPr>
          <w:p w14:paraId="229E7CE2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663EEBA" w14:textId="72A621B4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27ADB2C2" w14:textId="77777777" w:rsidTr="0087777A">
        <w:tc>
          <w:tcPr>
            <w:tcW w:w="709" w:type="dxa"/>
          </w:tcPr>
          <w:p w14:paraId="59CD19EC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14:paraId="2C684CA6" w14:textId="77777777" w:rsidR="00EC3EEF" w:rsidRPr="0087777A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87777A">
              <w:rPr>
                <w:i/>
                <w:color w:val="FF0000"/>
                <w:sz w:val="28"/>
                <w:szCs w:val="28"/>
                <w:lang w:eastAsia="ru-RU"/>
              </w:rPr>
              <w:t>Первая любовь в жизни вашего ребенка.</w:t>
            </w:r>
          </w:p>
          <w:p w14:paraId="385154F2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>Особенности юношеской любви</w:t>
            </w:r>
            <w:r w:rsidRPr="00F357B0">
              <w:rPr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</w:rPr>
              <w:t xml:space="preserve">Культура поведения </w:t>
            </w:r>
            <w:r w:rsidRPr="00F357B0">
              <w:rPr>
                <w:sz w:val="28"/>
                <w:szCs w:val="28"/>
              </w:rPr>
              <w:lastRenderedPageBreak/>
              <w:t xml:space="preserve">влюбленных. </w:t>
            </w:r>
            <w:r w:rsidRPr="00F357B0">
              <w:rPr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F357B0">
              <w:rPr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2297" w:type="dxa"/>
          </w:tcPr>
          <w:p w14:paraId="23349D2F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14:paraId="347EE2AD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25.11)</w:t>
            </w:r>
          </w:p>
          <w:p w14:paraId="02CACF15" w14:textId="77777777" w:rsidR="00EC3EEF" w:rsidRPr="00F357B0" w:rsidRDefault="00EC3EEF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33522CB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39771000" w14:textId="43D4B4C3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33A22E11" w14:textId="77777777" w:rsidTr="0087777A">
        <w:tc>
          <w:tcPr>
            <w:tcW w:w="709" w:type="dxa"/>
          </w:tcPr>
          <w:p w14:paraId="4DAF9664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642952F7" w14:textId="77777777" w:rsidR="00EC3EEF" w:rsidRPr="00F357B0" w:rsidRDefault="00EC3EEF" w:rsidP="00EC3EEF">
            <w:pPr>
              <w:ind w:firstLine="0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87777A">
              <w:rPr>
                <w:i/>
                <w:color w:val="FF0000"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14:paraId="2060C95D" w14:textId="77777777" w:rsidR="00EC3EEF" w:rsidRPr="0087777A" w:rsidRDefault="00EC3EEF" w:rsidP="00EC3EEF">
            <w:pPr>
              <w:ind w:firstLine="0"/>
              <w:rPr>
                <w:rStyle w:val="a3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</w:rPr>
              <w:t>Репродуктивное здоровье юношей и девушек</w:t>
            </w:r>
            <w:r w:rsidRPr="00F357B0">
              <w:rPr>
                <w:caps/>
                <w:sz w:val="28"/>
                <w:szCs w:val="28"/>
              </w:rPr>
              <w:t>.</w:t>
            </w:r>
            <w:r w:rsidRPr="00F357B0">
              <w:rPr>
                <w:rStyle w:val="a3"/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 w:rsidRPr="0087777A">
              <w:rPr>
                <w:rStyle w:val="a3"/>
                <w:rFonts w:eastAsia="Calibri"/>
                <w:b w:val="0"/>
                <w:sz w:val="28"/>
                <w:szCs w:val="28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14:paraId="3C19C363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14:paraId="43697532" w14:textId="77777777" w:rsidR="00EC3EEF" w:rsidRPr="00F357B0" w:rsidRDefault="00EC3EEF" w:rsidP="00EC3EEF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Рискованное поведение молодежи. 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14:paraId="3FC1DCE6" w14:textId="77777777" w:rsidR="00EC3EEF" w:rsidRPr="00F357B0" w:rsidRDefault="00EC3EEF" w:rsidP="00EC3EEF">
            <w:pPr>
              <w:ind w:firstLine="0"/>
              <w:rPr>
                <w:highlight w:val="yellow"/>
                <w:lang w:eastAsia="ru-RU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F357B0">
              <w:rPr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2297" w:type="dxa"/>
          </w:tcPr>
          <w:p w14:paraId="0B444650" w14:textId="77777777"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14:paraId="554A2DF9" w14:textId="77777777"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 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25.01)</w:t>
            </w:r>
          </w:p>
        </w:tc>
        <w:tc>
          <w:tcPr>
            <w:tcW w:w="2410" w:type="dxa"/>
          </w:tcPr>
          <w:p w14:paraId="782AE901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3D319EB4" w14:textId="48CE34F1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EC3EEF" w:rsidRPr="00F357B0" w14:paraId="1212348C" w14:textId="77777777" w:rsidTr="0087777A">
        <w:tc>
          <w:tcPr>
            <w:tcW w:w="709" w:type="dxa"/>
          </w:tcPr>
          <w:p w14:paraId="6FCE115F" w14:textId="77777777"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4F7D697D" w14:textId="77777777" w:rsidR="00EC3EEF" w:rsidRPr="0087777A" w:rsidRDefault="00EC3EEF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87777A">
              <w:rPr>
                <w:i/>
                <w:color w:val="FF0000"/>
                <w:sz w:val="28"/>
                <w:szCs w:val="28"/>
                <w:lang w:eastAsia="ru-RU"/>
              </w:rPr>
              <w:t>Как помочь старшекласснику обрести уверенность в себе?</w:t>
            </w:r>
          </w:p>
          <w:p w14:paraId="1944C38B" w14:textId="77777777" w:rsidR="00EC3EEF" w:rsidRPr="00F357B0" w:rsidRDefault="00EC3EEF" w:rsidP="00EC3EE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2297" w:type="dxa"/>
          </w:tcPr>
          <w:p w14:paraId="7E0E6AE2" w14:textId="77777777" w:rsidR="00EC3EEF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14:paraId="0A275392" w14:textId="77777777" w:rsidR="00EC3EEF" w:rsidRPr="00F357B0" w:rsidRDefault="00EC3EEF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410" w:type="dxa"/>
          </w:tcPr>
          <w:p w14:paraId="02754249" w14:textId="77777777" w:rsidR="00213A38" w:rsidRDefault="00213A38" w:rsidP="00213A3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14:paraId="064B4E94" w14:textId="3CDCADAE" w:rsidR="00EC3EEF" w:rsidRPr="00F357B0" w:rsidRDefault="00EC3EEF" w:rsidP="00213A38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14:paraId="4456E5D7" w14:textId="77777777" w:rsidR="00EC3EEF" w:rsidRPr="00906EFE" w:rsidRDefault="00EC3EEF" w:rsidP="00906EFE"/>
    <w:sectPr w:rsidR="00EC3EEF" w:rsidRPr="00906EFE" w:rsidSect="005530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FC"/>
    <w:rsid w:val="000A0A23"/>
    <w:rsid w:val="000B1A01"/>
    <w:rsid w:val="00213A38"/>
    <w:rsid w:val="00257AD6"/>
    <w:rsid w:val="002A12AE"/>
    <w:rsid w:val="002B7C04"/>
    <w:rsid w:val="00332163"/>
    <w:rsid w:val="00367D88"/>
    <w:rsid w:val="003869CC"/>
    <w:rsid w:val="004C62D3"/>
    <w:rsid w:val="004F12E1"/>
    <w:rsid w:val="005530FC"/>
    <w:rsid w:val="005C1A13"/>
    <w:rsid w:val="005C63A7"/>
    <w:rsid w:val="00646122"/>
    <w:rsid w:val="0075057F"/>
    <w:rsid w:val="00766313"/>
    <w:rsid w:val="007E693B"/>
    <w:rsid w:val="008141E7"/>
    <w:rsid w:val="0087777A"/>
    <w:rsid w:val="008D2E59"/>
    <w:rsid w:val="00906EFE"/>
    <w:rsid w:val="0091140C"/>
    <w:rsid w:val="00A93E4D"/>
    <w:rsid w:val="00B35D3B"/>
    <w:rsid w:val="00B719FD"/>
    <w:rsid w:val="00BE0219"/>
    <w:rsid w:val="00D173D5"/>
    <w:rsid w:val="00D31986"/>
    <w:rsid w:val="00DB16B9"/>
    <w:rsid w:val="00EC3EEF"/>
    <w:rsid w:val="00EE7D8E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50E1"/>
  <w15:docId w15:val="{EE2C7E2A-F44A-46D7-B4D2-8DC2CA33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Интернет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Мяуу Мяу</cp:lastModifiedBy>
  <cp:revision>2</cp:revision>
  <cp:lastPrinted>2020-09-11T05:12:00Z</cp:lastPrinted>
  <dcterms:created xsi:type="dcterms:W3CDTF">2024-08-28T05:04:00Z</dcterms:created>
  <dcterms:modified xsi:type="dcterms:W3CDTF">2024-08-28T05:04:00Z</dcterms:modified>
</cp:coreProperties>
</file>